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2C2" w:rsidRPr="00886EF8" w:rsidRDefault="00713AF2" w:rsidP="00690A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Học viên</w:t>
      </w:r>
      <w:r w:rsidR="008A12C2" w:rsidRPr="00886EF8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Nguyễn Thanh Tú</w:t>
      </w:r>
    </w:p>
    <w:p w:rsidR="008A12C2" w:rsidRPr="00886EF8" w:rsidRDefault="008A12C2" w:rsidP="00690A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6EF8">
        <w:rPr>
          <w:rFonts w:ascii="Times New Roman" w:hAnsi="Times New Roman" w:cs="Times New Roman"/>
          <w:b/>
          <w:sz w:val="28"/>
          <w:szCs w:val="28"/>
        </w:rPr>
        <w:t>L</w:t>
      </w:r>
      <w:r w:rsidR="00713AF2">
        <w:rPr>
          <w:rFonts w:ascii="Times New Roman" w:hAnsi="Times New Roman" w:cs="Times New Roman"/>
          <w:b/>
          <w:sz w:val="28"/>
          <w:szCs w:val="28"/>
        </w:rPr>
        <w:t xml:space="preserve">ớp </w:t>
      </w:r>
      <w:r w:rsidRPr="00886EF8">
        <w:rPr>
          <w:rFonts w:ascii="Times New Roman" w:hAnsi="Times New Roman" w:cs="Times New Roman"/>
          <w:b/>
          <w:sz w:val="28"/>
          <w:szCs w:val="28"/>
        </w:rPr>
        <w:t xml:space="preserve"> TC134</w:t>
      </w:r>
    </w:p>
    <w:p w:rsidR="00072DAF" w:rsidRPr="00886EF8" w:rsidRDefault="00895F73" w:rsidP="00690A0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86EF8">
        <w:rPr>
          <w:rFonts w:ascii="Times New Roman" w:hAnsi="Times New Roman" w:cs="Times New Roman"/>
          <w:b/>
          <w:sz w:val="32"/>
          <w:szCs w:val="32"/>
        </w:rPr>
        <w:t>THẢO LUẬ</w:t>
      </w:r>
      <w:r w:rsidR="00B34249">
        <w:rPr>
          <w:rFonts w:ascii="Times New Roman" w:hAnsi="Times New Roman" w:cs="Times New Roman"/>
          <w:b/>
          <w:sz w:val="32"/>
          <w:szCs w:val="32"/>
        </w:rPr>
        <w:t>N</w:t>
      </w:r>
      <w:r w:rsidR="008A12C2" w:rsidRPr="00886EF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34249">
        <w:rPr>
          <w:rFonts w:ascii="Times New Roman" w:hAnsi="Times New Roman" w:cs="Times New Roman"/>
          <w:b/>
          <w:sz w:val="32"/>
          <w:szCs w:val="32"/>
        </w:rPr>
        <w:t xml:space="preserve">LẦN </w:t>
      </w:r>
      <w:r w:rsidR="000A54F6">
        <w:rPr>
          <w:rFonts w:ascii="Times New Roman" w:hAnsi="Times New Roman" w:cs="Times New Roman"/>
          <w:b/>
          <w:sz w:val="32"/>
          <w:szCs w:val="32"/>
        </w:rPr>
        <w:t>2</w:t>
      </w:r>
    </w:p>
    <w:p w:rsidR="008A12C2" w:rsidRPr="00713AF2" w:rsidRDefault="008A12C2" w:rsidP="00690A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13AF2">
        <w:rPr>
          <w:rFonts w:ascii="Times New Roman" w:hAnsi="Times New Roman" w:cs="Times New Roman"/>
          <w:b/>
          <w:i/>
          <w:sz w:val="28"/>
          <w:szCs w:val="32"/>
        </w:rPr>
        <w:t>MÔN ĐƯỜNG LỐI, CHÍNH SÁCH CỦA ĐẢNG VÀ NHÀ NƯỚC VIỆT NAM</w:t>
      </w:r>
    </w:p>
    <w:p w:rsidR="000A54F6" w:rsidRDefault="000A54F6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54F6" w:rsidRPr="000A54F6" w:rsidRDefault="000A54F6" w:rsidP="00690A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Bài 4</w:t>
      </w:r>
      <w:r w:rsidRPr="000A54F6">
        <w:rPr>
          <w:rFonts w:ascii="Times New Roman" w:hAnsi="Times New Roman" w:cs="Times New Roman"/>
          <w:sz w:val="24"/>
          <w:szCs w:val="24"/>
        </w:rPr>
        <w:t xml:space="preserve">   XÂY</w:t>
      </w:r>
      <w:r w:rsidRPr="000A54F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A54F6">
        <w:rPr>
          <w:rFonts w:ascii="Times New Roman" w:hAnsi="Times New Roman" w:cs="Times New Roman"/>
          <w:sz w:val="24"/>
          <w:szCs w:val="24"/>
        </w:rPr>
        <w:t>DỰNG VÀ PHÁT TRIỂN NỀN VĂN HÓA VIỆT NAM TIÊN TIẾN, ĐẬM ĐÀ BẢN SẮC DÂN TỘC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0A54F6" w:rsidRDefault="000A54F6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6EF8" w:rsidRDefault="00886EF8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F8">
        <w:rPr>
          <w:rFonts w:ascii="Times New Roman" w:hAnsi="Times New Roman" w:cs="Times New Roman"/>
          <w:b/>
          <w:sz w:val="24"/>
          <w:szCs w:val="24"/>
          <w:u w:val="single"/>
        </w:rPr>
        <w:t>Câu 1</w:t>
      </w:r>
      <w:r w:rsidRPr="00886EF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A54F6">
        <w:rPr>
          <w:rFonts w:ascii="Times New Roman" w:hAnsi="Times New Roman" w:cs="Times New Roman"/>
          <w:b/>
          <w:sz w:val="24"/>
          <w:szCs w:val="24"/>
        </w:rPr>
        <w:t>Trình bày cơ sở lý luận của việc xây dựng và phát triển nền văn hóa Việt Nam tiên tiến, đậm đà bản sắc dân tộc?</w:t>
      </w:r>
    </w:p>
    <w:p w:rsidR="000A54F6" w:rsidRPr="00051673" w:rsidRDefault="00051673" w:rsidP="0005167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văn hóa:</w:t>
      </w:r>
    </w:p>
    <w:p w:rsidR="00051673" w:rsidRPr="00051673" w:rsidRDefault="00051673" w:rsidP="0005167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673" w:rsidRPr="00051673" w:rsidRDefault="00051673" w:rsidP="0005167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nền văn hóa tiên tiến, đậm đà bản chất dân tộc:</w:t>
      </w:r>
    </w:p>
    <w:p w:rsidR="00051673" w:rsidRPr="00051673" w:rsidRDefault="00051673" w:rsidP="00051673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673" w:rsidRPr="00051673" w:rsidRDefault="00051673" w:rsidP="0005167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Cơ sở lý luận của việc xây dựng và phát triển nền văn hóa Việt Nam tiên tiến, đậm đà bản sắc dân tộc:</w:t>
      </w:r>
    </w:p>
    <w:p w:rsidR="00690A06" w:rsidRDefault="00690A06" w:rsidP="00690A0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A54F6" w:rsidRPr="00886EF8" w:rsidRDefault="000A54F6" w:rsidP="00690A0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86EF8" w:rsidRPr="00886EF8" w:rsidRDefault="00886EF8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F8">
        <w:rPr>
          <w:rFonts w:ascii="Times New Roman" w:hAnsi="Times New Roman" w:cs="Times New Roman"/>
          <w:b/>
          <w:sz w:val="24"/>
          <w:szCs w:val="24"/>
          <w:u w:val="single"/>
        </w:rPr>
        <w:t>Câu 2</w:t>
      </w:r>
      <w:r w:rsidRPr="00886EF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A54F6">
        <w:rPr>
          <w:rFonts w:ascii="Times New Roman" w:hAnsi="Times New Roman" w:cs="Times New Roman"/>
          <w:b/>
          <w:sz w:val="24"/>
          <w:szCs w:val="24"/>
        </w:rPr>
        <w:t>Phân tích cơ sở thực tiễn của việc xây dựng và phát triển nền văn hóa Việt Nam tiên tiến, đậm đà bản sắc dân tộc?</w:t>
      </w:r>
    </w:p>
    <w:p w:rsidR="00F65567" w:rsidRPr="00051673" w:rsidRDefault="00F65567" w:rsidP="00F6556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văn hóa: 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F65567" w:rsidRPr="00F65567" w:rsidRDefault="00F65567" w:rsidP="00690A0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5567">
        <w:rPr>
          <w:rFonts w:ascii="Times New Roman" w:hAnsi="Times New Roman" w:cs="Times New Roman"/>
          <w:b/>
          <w:sz w:val="24"/>
          <w:szCs w:val="24"/>
        </w:rPr>
        <w:t>Khái niệm nền văn hóa tiên tiến, đậm đà bản chất dân tộc: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690A06" w:rsidRPr="00F65567" w:rsidRDefault="00F65567" w:rsidP="00690A06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5567">
        <w:rPr>
          <w:rFonts w:ascii="Times New Roman" w:hAnsi="Times New Roman" w:cs="Times New Roman"/>
          <w:b/>
          <w:sz w:val="24"/>
          <w:szCs w:val="24"/>
        </w:rPr>
        <w:t xml:space="preserve">Cơ sở </w:t>
      </w:r>
      <w:r>
        <w:rPr>
          <w:rFonts w:ascii="Times New Roman" w:hAnsi="Times New Roman" w:cs="Times New Roman"/>
          <w:b/>
          <w:sz w:val="24"/>
          <w:szCs w:val="24"/>
        </w:rPr>
        <w:t xml:space="preserve">thực tiễn </w:t>
      </w:r>
      <w:r w:rsidRPr="00F65567">
        <w:rPr>
          <w:rFonts w:ascii="Times New Roman" w:hAnsi="Times New Roman" w:cs="Times New Roman"/>
          <w:b/>
          <w:sz w:val="24"/>
          <w:szCs w:val="24"/>
        </w:rPr>
        <w:t>của việc xây dựng và phát triển nền văn hóa Việt Nam tiên tiến, đậm đà bản sắc dân tộc:</w:t>
      </w:r>
    </w:p>
    <w:p w:rsidR="00F65567" w:rsidRPr="00F65567" w:rsidRDefault="00F65567" w:rsidP="00F65567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54F6" w:rsidRDefault="000A54F6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03D5" w:rsidRPr="008703D5" w:rsidRDefault="008703D5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3D5">
        <w:rPr>
          <w:rFonts w:ascii="Times New Roman" w:hAnsi="Times New Roman" w:cs="Times New Roman"/>
          <w:b/>
          <w:sz w:val="24"/>
          <w:szCs w:val="24"/>
          <w:u w:val="single"/>
        </w:rPr>
        <w:t>Câu 3</w:t>
      </w:r>
      <w:r w:rsidRPr="008703D5">
        <w:rPr>
          <w:rFonts w:ascii="Times New Roman" w:hAnsi="Times New Roman" w:cs="Times New Roman"/>
          <w:b/>
          <w:sz w:val="24"/>
          <w:szCs w:val="24"/>
        </w:rPr>
        <w:t xml:space="preserve">: Trình bày </w:t>
      </w:r>
      <w:r w:rsidR="000A54F6">
        <w:rPr>
          <w:rFonts w:ascii="Times New Roman" w:hAnsi="Times New Roman" w:cs="Times New Roman"/>
          <w:b/>
          <w:sz w:val="24"/>
          <w:szCs w:val="24"/>
        </w:rPr>
        <w:t>phương hướng của việc xây dựng và phát triển nền văn hóa Việt Nam tiên tiến, đậm đà bản sắc dân tộc?</w:t>
      </w:r>
    </w:p>
    <w:p w:rsidR="00F65567" w:rsidRPr="00051673" w:rsidRDefault="00F65567" w:rsidP="00F6556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văn hóa: 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F65567" w:rsidRPr="00F65567" w:rsidRDefault="00F65567" w:rsidP="00F6556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5567">
        <w:rPr>
          <w:rFonts w:ascii="Times New Roman" w:hAnsi="Times New Roman" w:cs="Times New Roman"/>
          <w:b/>
          <w:sz w:val="24"/>
          <w:szCs w:val="24"/>
        </w:rPr>
        <w:t>Khái niệm nền văn hóa tiên tiến, đậm đà bản chất dân tộc: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F65567" w:rsidRPr="00F65567" w:rsidRDefault="00F65567" w:rsidP="00F6556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Phương hướng </w:t>
      </w:r>
      <w:r w:rsidRPr="00F65567">
        <w:rPr>
          <w:rFonts w:ascii="Times New Roman" w:hAnsi="Times New Roman" w:cs="Times New Roman"/>
          <w:b/>
          <w:sz w:val="24"/>
          <w:szCs w:val="24"/>
        </w:rPr>
        <w:t>xây dựng và phát triển nền văn hóa Việt Nam tiên tiến, đậm đà bản sắc dân tộc:</w:t>
      </w:r>
    </w:p>
    <w:p w:rsidR="008703D5" w:rsidRPr="008510F9" w:rsidRDefault="008703D5" w:rsidP="00690A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vi-VN"/>
        </w:rPr>
      </w:pPr>
      <w:r w:rsidRPr="008510F9">
        <w:rPr>
          <w:rFonts w:ascii="Times New Roman" w:hAnsi="Times New Roman" w:cs="Times New Roman"/>
          <w:color w:val="000000"/>
          <w:sz w:val="24"/>
          <w:szCs w:val="24"/>
          <w:lang w:val="vi-VN"/>
        </w:rPr>
        <w:t xml:space="preserve"> </w:t>
      </w:r>
    </w:p>
    <w:p w:rsidR="00690A06" w:rsidRDefault="00690A06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03D5" w:rsidRDefault="008703D5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3D5">
        <w:rPr>
          <w:rFonts w:ascii="Times New Roman" w:hAnsi="Times New Roman" w:cs="Times New Roman"/>
          <w:b/>
          <w:sz w:val="24"/>
          <w:szCs w:val="24"/>
          <w:u w:val="single"/>
        </w:rPr>
        <w:t>Câu 4</w:t>
      </w:r>
      <w:r w:rsidRPr="008703D5">
        <w:rPr>
          <w:rFonts w:ascii="Times New Roman" w:hAnsi="Times New Roman" w:cs="Times New Roman"/>
          <w:b/>
          <w:sz w:val="24"/>
          <w:szCs w:val="24"/>
        </w:rPr>
        <w:t xml:space="preserve">: Trình bày những </w:t>
      </w:r>
      <w:r w:rsidR="000A54F6">
        <w:rPr>
          <w:rFonts w:ascii="Times New Roman" w:hAnsi="Times New Roman" w:cs="Times New Roman"/>
          <w:b/>
          <w:sz w:val="24"/>
          <w:szCs w:val="24"/>
        </w:rPr>
        <w:t>nhiệm vụ của việc xây dựng và phát triển nền văn hóa Việt Nam tiên tiến, đậm đà bản sắc dân tộc?</w:t>
      </w:r>
    </w:p>
    <w:p w:rsidR="00F65567" w:rsidRPr="00051673" w:rsidRDefault="00F65567" w:rsidP="00F6556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văn hóa: 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F65567" w:rsidRPr="00F65567" w:rsidRDefault="00F65567" w:rsidP="00F6556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5567">
        <w:rPr>
          <w:rFonts w:ascii="Times New Roman" w:hAnsi="Times New Roman" w:cs="Times New Roman"/>
          <w:b/>
          <w:sz w:val="24"/>
          <w:szCs w:val="24"/>
        </w:rPr>
        <w:t>Khái niệm nền văn hóa tiên tiến, đậm đà bản chất dân tộc: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F65567" w:rsidRPr="00F65567" w:rsidRDefault="00F65567" w:rsidP="00F6556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5567">
        <w:rPr>
          <w:rFonts w:ascii="Times New Roman" w:hAnsi="Times New Roman" w:cs="Times New Roman"/>
          <w:b/>
          <w:sz w:val="24"/>
          <w:szCs w:val="24"/>
        </w:rPr>
        <w:t xml:space="preserve">Cơ sở </w:t>
      </w:r>
      <w:r>
        <w:rPr>
          <w:rFonts w:ascii="Times New Roman" w:hAnsi="Times New Roman" w:cs="Times New Roman"/>
          <w:b/>
          <w:sz w:val="24"/>
          <w:szCs w:val="24"/>
        </w:rPr>
        <w:t xml:space="preserve">thực tiễn </w:t>
      </w:r>
      <w:r w:rsidRPr="00F65567">
        <w:rPr>
          <w:rFonts w:ascii="Times New Roman" w:hAnsi="Times New Roman" w:cs="Times New Roman"/>
          <w:b/>
          <w:sz w:val="24"/>
          <w:szCs w:val="24"/>
        </w:rPr>
        <w:t>của việc xây dựng và phát triển nền văn hóa Việt Nam tiên tiến, đậm đà bản sắc dân tộc:</w:t>
      </w:r>
    </w:p>
    <w:p w:rsidR="008703D5" w:rsidRPr="008703D5" w:rsidRDefault="008703D5" w:rsidP="00690A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vi-VN"/>
        </w:rPr>
      </w:pPr>
    </w:p>
    <w:p w:rsidR="008703D5" w:rsidRPr="008703D5" w:rsidRDefault="008703D5" w:rsidP="00690A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54F6" w:rsidRPr="000A54F6" w:rsidRDefault="000A54F6" w:rsidP="000A54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Bài 5</w:t>
      </w:r>
      <w:r w:rsidRPr="000A54F6">
        <w:rPr>
          <w:rFonts w:ascii="Times New Roman" w:hAnsi="Times New Roman" w:cs="Times New Roman"/>
          <w:sz w:val="24"/>
          <w:szCs w:val="24"/>
        </w:rPr>
        <w:t xml:space="preserve">   </w:t>
      </w:r>
      <w:r w:rsidR="00920ADE">
        <w:rPr>
          <w:rFonts w:ascii="Times New Roman" w:hAnsi="Times New Roman" w:cs="Times New Roman"/>
          <w:sz w:val="24"/>
          <w:szCs w:val="24"/>
        </w:rPr>
        <w:t>QUAN ĐIỂM CỦA ĐẢNG VÀ NHÀ NƯỚC VIỆT NAM VỀ CHÍNH SÁCH XÃ HỘI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0A54F6" w:rsidRDefault="000A54F6" w:rsidP="000A54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54F6" w:rsidRDefault="000A54F6" w:rsidP="000A54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F8">
        <w:rPr>
          <w:rFonts w:ascii="Times New Roman" w:hAnsi="Times New Roman" w:cs="Times New Roman"/>
          <w:b/>
          <w:sz w:val="24"/>
          <w:szCs w:val="24"/>
          <w:u w:val="single"/>
        </w:rPr>
        <w:t>Câu 1</w:t>
      </w:r>
      <w:r w:rsidRPr="00886EF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20ADE">
        <w:rPr>
          <w:rFonts w:ascii="Times New Roman" w:hAnsi="Times New Roman" w:cs="Times New Roman"/>
          <w:b/>
          <w:sz w:val="24"/>
          <w:szCs w:val="24"/>
        </w:rPr>
        <w:t>Trình bày khái niệm và phân loại chính sách xã hội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0A54F6" w:rsidRDefault="001B6277" w:rsidP="001B627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Chính sách XH:</w:t>
      </w:r>
    </w:p>
    <w:p w:rsidR="001B6277" w:rsidRPr="001B6277" w:rsidRDefault="001B6277" w:rsidP="001B627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Phân loại:</w:t>
      </w:r>
    </w:p>
    <w:p w:rsidR="000A54F6" w:rsidRDefault="000A54F6" w:rsidP="000A54F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A54F6" w:rsidRPr="00886EF8" w:rsidRDefault="000A54F6" w:rsidP="000A54F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A54F6" w:rsidRPr="00886EF8" w:rsidRDefault="000A54F6" w:rsidP="000A54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F8">
        <w:rPr>
          <w:rFonts w:ascii="Times New Roman" w:hAnsi="Times New Roman" w:cs="Times New Roman"/>
          <w:b/>
          <w:sz w:val="24"/>
          <w:szCs w:val="24"/>
          <w:u w:val="single"/>
        </w:rPr>
        <w:t>Câu 2</w:t>
      </w:r>
      <w:r w:rsidRPr="00886EF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20ADE">
        <w:rPr>
          <w:rFonts w:ascii="Times New Roman" w:hAnsi="Times New Roman" w:cs="Times New Roman"/>
          <w:b/>
          <w:sz w:val="24"/>
          <w:szCs w:val="24"/>
        </w:rPr>
        <w:t>Trình bày tính tất yếu khách quan của việc giải quyết các vấn đề xã hội và chính sách xã hội Việt Nam hiện nay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AC5FBF" w:rsidRPr="00AC5FBF" w:rsidRDefault="00AC5FBF" w:rsidP="00AC5FB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Chính sách XH: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AC5FBF" w:rsidRDefault="00AC5FBF" w:rsidP="00AC5FB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Tính tất yếu khách quan của việc giải quyết các vấn đề xã hội và chính sách xã hội Việt Nam hiện nay:</w:t>
      </w:r>
    </w:p>
    <w:p w:rsidR="000A54F6" w:rsidRDefault="000A54F6" w:rsidP="000A54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54F6" w:rsidRPr="008703D5" w:rsidRDefault="000A54F6" w:rsidP="000A54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3D5">
        <w:rPr>
          <w:rFonts w:ascii="Times New Roman" w:hAnsi="Times New Roman" w:cs="Times New Roman"/>
          <w:b/>
          <w:sz w:val="24"/>
          <w:szCs w:val="24"/>
          <w:u w:val="single"/>
        </w:rPr>
        <w:t>Câu 3</w:t>
      </w:r>
      <w:r w:rsidRPr="008703D5">
        <w:rPr>
          <w:rFonts w:ascii="Times New Roman" w:hAnsi="Times New Roman" w:cs="Times New Roman"/>
          <w:b/>
          <w:sz w:val="24"/>
          <w:szCs w:val="24"/>
        </w:rPr>
        <w:t xml:space="preserve">: Trình bày </w:t>
      </w:r>
      <w:r w:rsidR="00920ADE">
        <w:rPr>
          <w:rFonts w:ascii="Times New Roman" w:hAnsi="Times New Roman" w:cs="Times New Roman"/>
          <w:b/>
          <w:sz w:val="24"/>
          <w:szCs w:val="24"/>
        </w:rPr>
        <w:t>quan điểm và một số chính sách xã hội của Đảng và Nhà nước nhằm giải quyết các vấn đề xã hội ở Việt Nam hiện nay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8D2311" w:rsidRPr="00AC5FBF" w:rsidRDefault="008D2311" w:rsidP="008D231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Chính sách XH: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0A54F6" w:rsidRPr="008D2311" w:rsidRDefault="008D2311" w:rsidP="008D231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Quan điểm và một số chính sách xã hội của Đảng và Nhà nước nhằm giải quyết các vấn đề xã hội ở Việt Nam hiện nay</w:t>
      </w:r>
    </w:p>
    <w:p w:rsidR="000A54F6" w:rsidRDefault="000A54F6" w:rsidP="000A54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D2311" w:rsidRDefault="008D2311" w:rsidP="000A54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D2311" w:rsidRDefault="008D2311" w:rsidP="000A54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ADE" w:rsidRPr="000A54F6" w:rsidRDefault="00920ADE" w:rsidP="00920A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Bài 6</w:t>
      </w:r>
      <w:r w:rsidRPr="000A54F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ĐƯỜNG LỐI, CHÍNH SÁCH CỦA ĐẢNG VÀ NHÀ NƯỚC VIỆT NAM VỀ GIÁO DỤC – ĐÀO TẠO, KHOA HỌC CÔNG NGHỆ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920ADE" w:rsidRDefault="00920ADE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ADE" w:rsidRDefault="00920ADE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F8">
        <w:rPr>
          <w:rFonts w:ascii="Times New Roman" w:hAnsi="Times New Roman" w:cs="Times New Roman"/>
          <w:b/>
          <w:sz w:val="24"/>
          <w:szCs w:val="24"/>
          <w:u w:val="single"/>
        </w:rPr>
        <w:t>Câu 1</w:t>
      </w:r>
      <w:r w:rsidRPr="00886EF8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Trình bày vai trò của giáo dục – đào tạo và khoa học - công nghệ đối với quá trình đổi mới ở Việt Nam hiện nay?</w:t>
      </w:r>
    </w:p>
    <w:p w:rsidR="00920ADE" w:rsidRDefault="00BC5DC8" w:rsidP="00BC5DC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Giáo dục – Đào tạo:</w:t>
      </w:r>
    </w:p>
    <w:p w:rsidR="00BC5DC8" w:rsidRPr="00BC5DC8" w:rsidRDefault="00BC5DC8" w:rsidP="00BC5DC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Khoa học – Công nghệ:</w:t>
      </w:r>
    </w:p>
    <w:p w:rsidR="00920ADE" w:rsidRPr="00BC5DC8" w:rsidRDefault="00BC5DC8" w:rsidP="00BC5DC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Vai trò của giáo dục – đào tạo và khoa học - công nghệ đối với quá trình đổi mới ở Việt Nam hiện nay:</w:t>
      </w:r>
    </w:p>
    <w:p w:rsidR="00920ADE" w:rsidRDefault="00920ADE" w:rsidP="00920AD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5DC8" w:rsidRDefault="00BC5DC8" w:rsidP="00920AD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5DC8" w:rsidRPr="00886EF8" w:rsidRDefault="00BC5DC8" w:rsidP="00920AD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20ADE" w:rsidRPr="00886EF8" w:rsidRDefault="00920ADE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F8">
        <w:rPr>
          <w:rFonts w:ascii="Times New Roman" w:hAnsi="Times New Roman" w:cs="Times New Roman"/>
          <w:b/>
          <w:sz w:val="24"/>
          <w:szCs w:val="24"/>
          <w:u w:val="single"/>
        </w:rPr>
        <w:t>Câu 2</w:t>
      </w:r>
      <w:r w:rsidRPr="00886EF8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Trình bày khái quát thực trạng giáo dục – đào tạo và khoa học – công nghệ ở Việt Nam hiện nay? Nêu nguyên nhân khách quan và chủ quan của thực trạng đó?</w:t>
      </w:r>
    </w:p>
    <w:p w:rsid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Giáo dục – Đào tạo: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920ADE" w:rsidRP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Khoa học – Công nghệ:</w:t>
      </w:r>
      <w:r w:rsidRPr="002656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Thực trạng:</w:t>
      </w:r>
    </w:p>
    <w:p w:rsid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Nguyên nhân khách quan:</w:t>
      </w:r>
    </w:p>
    <w:p w:rsidR="00265609" w:rsidRP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Nguyên nhân chủ quan:</w:t>
      </w:r>
    </w:p>
    <w:p w:rsidR="00265609" w:rsidRDefault="00265609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5609" w:rsidRDefault="00265609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ADE" w:rsidRDefault="00920ADE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ADE" w:rsidRPr="008703D5" w:rsidRDefault="00920ADE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3D5">
        <w:rPr>
          <w:rFonts w:ascii="Times New Roman" w:hAnsi="Times New Roman" w:cs="Times New Roman"/>
          <w:b/>
          <w:sz w:val="24"/>
          <w:szCs w:val="24"/>
          <w:u w:val="single"/>
        </w:rPr>
        <w:t>Câu 3</w:t>
      </w:r>
      <w:r w:rsidRPr="008703D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2309C">
        <w:rPr>
          <w:rFonts w:ascii="Times New Roman" w:hAnsi="Times New Roman" w:cs="Times New Roman"/>
          <w:b/>
          <w:sz w:val="24"/>
          <w:szCs w:val="24"/>
        </w:rPr>
        <w:t>Phân tích quan điểm của Đảng, chính sách của Nhà nước đối với sự nghiệp xây dựng và phát triển giáo dục – đào tạo và khoa học – công nghệ ở Việt Nam hiện nay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Giáo dục – Đào tạo: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265609" w:rsidRP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Khoa học – Công nghệ:</w:t>
      </w:r>
      <w:r w:rsidRPr="002656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Đánh giá thực trạng theo NQ ĐH XII:</w:t>
      </w:r>
    </w:p>
    <w:p w:rsidR="00265609" w:rsidRPr="00265609" w:rsidRDefault="00265609" w:rsidP="0026560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5609" w:rsidRDefault="00265609" w:rsidP="00920A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20ADE" w:rsidRPr="008510F9" w:rsidRDefault="00920ADE" w:rsidP="00920A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vi-VN"/>
        </w:rPr>
      </w:pPr>
      <w:r w:rsidRPr="008510F9">
        <w:rPr>
          <w:rFonts w:ascii="Times New Roman" w:hAnsi="Times New Roman" w:cs="Times New Roman"/>
          <w:color w:val="000000"/>
          <w:sz w:val="24"/>
          <w:szCs w:val="24"/>
          <w:lang w:val="vi-VN"/>
        </w:rPr>
        <w:t xml:space="preserve"> </w:t>
      </w:r>
    </w:p>
    <w:p w:rsidR="00920ADE" w:rsidRDefault="00920ADE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0ADE" w:rsidRDefault="00920ADE" w:rsidP="00920A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3D5">
        <w:rPr>
          <w:rFonts w:ascii="Times New Roman" w:hAnsi="Times New Roman" w:cs="Times New Roman"/>
          <w:b/>
          <w:sz w:val="24"/>
          <w:szCs w:val="24"/>
          <w:u w:val="single"/>
        </w:rPr>
        <w:t>Câu 4</w:t>
      </w:r>
      <w:r w:rsidRPr="008703D5">
        <w:rPr>
          <w:rFonts w:ascii="Times New Roman" w:hAnsi="Times New Roman" w:cs="Times New Roman"/>
          <w:b/>
          <w:sz w:val="24"/>
          <w:szCs w:val="24"/>
        </w:rPr>
        <w:t xml:space="preserve">: Trình bày </w:t>
      </w:r>
      <w:r w:rsidR="0002309C">
        <w:rPr>
          <w:rFonts w:ascii="Times New Roman" w:hAnsi="Times New Roman" w:cs="Times New Roman"/>
          <w:b/>
          <w:sz w:val="24"/>
          <w:szCs w:val="24"/>
        </w:rPr>
        <w:t>mục tiêu, nhiệm vụ phát triển giáo dục – đào tạo và khoa học – công nghệ ở Việt Nam hiện nay</w:t>
      </w:r>
      <w:r>
        <w:rPr>
          <w:rFonts w:ascii="Times New Roman" w:hAnsi="Times New Roman" w:cs="Times New Roman"/>
          <w:b/>
          <w:sz w:val="24"/>
          <w:szCs w:val="24"/>
        </w:rPr>
        <w:t>?</w:t>
      </w:r>
      <w:r w:rsidR="0002309C">
        <w:rPr>
          <w:rFonts w:ascii="Times New Roman" w:hAnsi="Times New Roman" w:cs="Times New Roman"/>
          <w:b/>
          <w:sz w:val="24"/>
          <w:szCs w:val="24"/>
        </w:rPr>
        <w:t xml:space="preserve"> Liên hệ với thực tiễn địa phương hoặc ngành.</w:t>
      </w:r>
    </w:p>
    <w:p w:rsid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Giáo dục – Đào tạo: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265609" w:rsidRP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Khoa học – Công nghệ:</w:t>
      </w:r>
      <w:r w:rsidRPr="002656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Mục tiêu, nhiệm vụ phát triển giáo dục – đào tạo và khoa học – công nghệ ở Việt Nam hiện nay:</w:t>
      </w:r>
    </w:p>
    <w:p w:rsidR="00265609" w:rsidRDefault="00265609" w:rsidP="0026560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Liên hệ thực tiễn:</w:t>
      </w:r>
    </w:p>
    <w:p w:rsidR="00265609" w:rsidRPr="00265609" w:rsidRDefault="00265609" w:rsidP="00265609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ADE" w:rsidRDefault="00920ADE" w:rsidP="000230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309C" w:rsidRDefault="0002309C" w:rsidP="000230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309C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309C" w:rsidRPr="000A54F6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Bài 7</w:t>
      </w:r>
      <w:r w:rsidRPr="000A54F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ĐƯỜNG LỐI, CHÍNH SÁCH CỦA ĐẢNG VÀ NHÀ NƯỚC VIỆT NAM VỀ DÂN TỘC VÀ TÔN GIÁO</w:t>
      </w:r>
    </w:p>
    <w:p w:rsidR="0002309C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309C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F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Câu 1</w:t>
      </w:r>
      <w:r w:rsidRPr="00886EF8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Trình bày </w:t>
      </w:r>
      <w:r w:rsidR="00C050B4">
        <w:rPr>
          <w:rFonts w:ascii="Times New Roman" w:hAnsi="Times New Roman" w:cs="Times New Roman"/>
          <w:b/>
          <w:sz w:val="24"/>
          <w:szCs w:val="24"/>
        </w:rPr>
        <w:t>những cơ sở lý luận và thực tiễn của đường lối, chính sách dân tộc của Đảng và Nhà nước Việt Nam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02309C" w:rsidRDefault="0043772A" w:rsidP="0043772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dân tộc:</w:t>
      </w:r>
    </w:p>
    <w:p w:rsidR="00F118D2" w:rsidRDefault="00F118D2" w:rsidP="00F118D2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772A" w:rsidRDefault="0043772A" w:rsidP="0043772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Cơ sở lý luận của đường lối, chính sách dân tộc của Đảng và Nhà nước Việt Nam:</w:t>
      </w:r>
    </w:p>
    <w:p w:rsidR="00F118D2" w:rsidRPr="00F118D2" w:rsidRDefault="00F118D2" w:rsidP="00F118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772A" w:rsidRPr="0043772A" w:rsidRDefault="0043772A" w:rsidP="0043772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Cơ sở thực tiễn của đường lối, chính sách dân tộc của Đảng và Nhà nước Việt Nam:</w:t>
      </w:r>
    </w:p>
    <w:p w:rsidR="0002309C" w:rsidRDefault="0002309C" w:rsidP="0002309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309C" w:rsidRPr="00886EF8" w:rsidRDefault="0002309C" w:rsidP="0002309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309C" w:rsidRPr="00886EF8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EF8">
        <w:rPr>
          <w:rFonts w:ascii="Times New Roman" w:hAnsi="Times New Roman" w:cs="Times New Roman"/>
          <w:b/>
          <w:sz w:val="24"/>
          <w:szCs w:val="24"/>
          <w:u w:val="single"/>
        </w:rPr>
        <w:t>Câu 2</w:t>
      </w:r>
      <w:r w:rsidRPr="00886EF8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Trình bày </w:t>
      </w:r>
      <w:r w:rsidR="00C050B4">
        <w:rPr>
          <w:rFonts w:ascii="Times New Roman" w:hAnsi="Times New Roman" w:cs="Times New Roman"/>
          <w:b/>
          <w:sz w:val="24"/>
          <w:szCs w:val="24"/>
        </w:rPr>
        <w:t>nội dung đường lối, chính sách dân tộc của Đảng và Nhà nước Việt Nam hiện nay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F118D2" w:rsidRDefault="00F118D2" w:rsidP="00F118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dân tộc: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F118D2" w:rsidRDefault="00F118D2" w:rsidP="00F118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Đường lối, chính sách dân tộc của Đảng và Nhà nước Việt Nam:</w:t>
      </w:r>
    </w:p>
    <w:p w:rsidR="0002309C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309C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309C" w:rsidRPr="008703D5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3D5">
        <w:rPr>
          <w:rFonts w:ascii="Times New Roman" w:hAnsi="Times New Roman" w:cs="Times New Roman"/>
          <w:b/>
          <w:sz w:val="24"/>
          <w:szCs w:val="24"/>
          <w:u w:val="single"/>
        </w:rPr>
        <w:t>Câu 3</w:t>
      </w:r>
      <w:r w:rsidRPr="008703D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050B4">
        <w:rPr>
          <w:rFonts w:ascii="Times New Roman" w:hAnsi="Times New Roman" w:cs="Times New Roman"/>
          <w:b/>
          <w:sz w:val="24"/>
          <w:szCs w:val="24"/>
        </w:rPr>
        <w:t>Trình bày những cơ sở lý luận và thực tiễn của đường lối, chính sách tôn giáo của Đảng và Nhà nước Việt Nam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F118D2" w:rsidRDefault="00F118D2" w:rsidP="00F118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Khái niệm tôn giáo:</w:t>
      </w:r>
    </w:p>
    <w:p w:rsidR="00F118D2" w:rsidRDefault="00F118D2" w:rsidP="00F118D2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18D2" w:rsidRDefault="00F118D2" w:rsidP="00F118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Cơ sở lý luận của đường lối, chính sách tôn giáo của Đảng và Nhà nước Việt Nam:</w:t>
      </w:r>
    </w:p>
    <w:p w:rsidR="00F118D2" w:rsidRPr="00F118D2" w:rsidRDefault="00F118D2" w:rsidP="00F118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18D2" w:rsidRPr="0043772A" w:rsidRDefault="00F118D2" w:rsidP="00F118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Cơ sở thực tiễn của đường lối, chính sách tôn giáo của Đảng và Nhà nước Việt Nam:</w:t>
      </w:r>
    </w:p>
    <w:p w:rsidR="00F118D2" w:rsidRDefault="00F118D2" w:rsidP="00F118D2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309C" w:rsidRPr="008510F9" w:rsidRDefault="0002309C" w:rsidP="000230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vi-VN"/>
        </w:rPr>
      </w:pPr>
      <w:r w:rsidRPr="008510F9">
        <w:rPr>
          <w:rFonts w:ascii="Times New Roman" w:hAnsi="Times New Roman" w:cs="Times New Roman"/>
          <w:color w:val="000000"/>
          <w:sz w:val="24"/>
          <w:szCs w:val="24"/>
          <w:lang w:val="vi-VN"/>
        </w:rPr>
        <w:t xml:space="preserve"> </w:t>
      </w:r>
    </w:p>
    <w:p w:rsidR="0002309C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309C" w:rsidRDefault="0002309C" w:rsidP="000230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3D5">
        <w:rPr>
          <w:rFonts w:ascii="Times New Roman" w:hAnsi="Times New Roman" w:cs="Times New Roman"/>
          <w:b/>
          <w:sz w:val="24"/>
          <w:szCs w:val="24"/>
          <w:u w:val="single"/>
        </w:rPr>
        <w:t>Câu 4</w:t>
      </w:r>
      <w:r w:rsidRPr="008703D5">
        <w:rPr>
          <w:rFonts w:ascii="Times New Roman" w:hAnsi="Times New Roman" w:cs="Times New Roman"/>
          <w:b/>
          <w:sz w:val="24"/>
          <w:szCs w:val="24"/>
        </w:rPr>
        <w:t xml:space="preserve">: Trình bày </w:t>
      </w:r>
      <w:r w:rsidR="00C050B4">
        <w:rPr>
          <w:rFonts w:ascii="Times New Roman" w:hAnsi="Times New Roman" w:cs="Times New Roman"/>
          <w:b/>
          <w:sz w:val="24"/>
          <w:szCs w:val="24"/>
        </w:rPr>
        <w:t>nội dung đường lối, chính sách tôn giáo của Đảng và Nhà nước Việt Nam hiện nay?</w:t>
      </w:r>
    </w:p>
    <w:p w:rsidR="00F118D2" w:rsidRDefault="00F118D2" w:rsidP="00F118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Khái niệm tôn giáo: </w:t>
      </w:r>
      <w:r>
        <w:rPr>
          <w:rFonts w:ascii="Times New Roman" w:hAnsi="Times New Roman" w:cs="Times New Roman"/>
          <w:sz w:val="24"/>
          <w:szCs w:val="24"/>
        </w:rPr>
        <w:t>(như câu trên)</w:t>
      </w:r>
    </w:p>
    <w:p w:rsidR="00F118D2" w:rsidRDefault="00F118D2" w:rsidP="00F118D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Đường lối, chính sách tôn giáo của Đảng và Nhà nước Việt Nam:</w:t>
      </w:r>
    </w:p>
    <w:p w:rsidR="00F118D2" w:rsidRDefault="00F118D2" w:rsidP="00F118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309C" w:rsidRDefault="0002309C" w:rsidP="000230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309C" w:rsidRPr="0002309C" w:rsidRDefault="0002309C" w:rsidP="00920A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2309C" w:rsidRPr="0002309C" w:rsidSect="00690A06">
      <w:pgSz w:w="11909" w:h="16834" w:code="9"/>
      <w:pgMar w:top="706" w:right="479" w:bottom="45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631F0"/>
    <w:multiLevelType w:val="hybridMultilevel"/>
    <w:tmpl w:val="1994A390"/>
    <w:lvl w:ilvl="0" w:tplc="CF465C2A">
      <w:start w:val="1"/>
      <w:numFmt w:val="decimal"/>
      <w:lvlText w:val="%1."/>
      <w:lvlJc w:val="left"/>
      <w:pPr>
        <w:ind w:left="8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">
    <w:nsid w:val="3C60025B"/>
    <w:multiLevelType w:val="hybridMultilevel"/>
    <w:tmpl w:val="B4800948"/>
    <w:lvl w:ilvl="0" w:tplc="47B6784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A8551A6"/>
    <w:multiLevelType w:val="hybridMultilevel"/>
    <w:tmpl w:val="371EE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C412F8"/>
    <w:multiLevelType w:val="hybridMultilevel"/>
    <w:tmpl w:val="52700130"/>
    <w:lvl w:ilvl="0" w:tplc="2D06CBD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895F73"/>
    <w:rsid w:val="0002309C"/>
    <w:rsid w:val="00051673"/>
    <w:rsid w:val="00072DAF"/>
    <w:rsid w:val="000A54F6"/>
    <w:rsid w:val="00185C69"/>
    <w:rsid w:val="001B6277"/>
    <w:rsid w:val="001E65E3"/>
    <w:rsid w:val="00265609"/>
    <w:rsid w:val="0043772A"/>
    <w:rsid w:val="00522377"/>
    <w:rsid w:val="006264DA"/>
    <w:rsid w:val="00634536"/>
    <w:rsid w:val="00690A06"/>
    <w:rsid w:val="00713AF2"/>
    <w:rsid w:val="00772A87"/>
    <w:rsid w:val="00836012"/>
    <w:rsid w:val="008510F9"/>
    <w:rsid w:val="00862F98"/>
    <w:rsid w:val="008703D5"/>
    <w:rsid w:val="00886EF8"/>
    <w:rsid w:val="00895F73"/>
    <w:rsid w:val="008A12C2"/>
    <w:rsid w:val="008D2311"/>
    <w:rsid w:val="00920ADE"/>
    <w:rsid w:val="00932604"/>
    <w:rsid w:val="00A7621A"/>
    <w:rsid w:val="00AC5FBF"/>
    <w:rsid w:val="00B34249"/>
    <w:rsid w:val="00BC5DC8"/>
    <w:rsid w:val="00C050B4"/>
    <w:rsid w:val="00D0556A"/>
    <w:rsid w:val="00E16347"/>
    <w:rsid w:val="00F118D2"/>
    <w:rsid w:val="00F65567"/>
    <w:rsid w:val="00FE5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5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A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 HUY</dc:creator>
  <cp:keywords/>
  <dc:description/>
  <cp:lastModifiedBy>ThanhTu</cp:lastModifiedBy>
  <cp:revision>19</cp:revision>
  <cp:lastPrinted>2017-09-08T14:31:00Z</cp:lastPrinted>
  <dcterms:created xsi:type="dcterms:W3CDTF">2017-09-06T14:53:00Z</dcterms:created>
  <dcterms:modified xsi:type="dcterms:W3CDTF">2017-09-13T08:10:00Z</dcterms:modified>
</cp:coreProperties>
</file>